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4F9" w:rsidRDefault="007034F9" w:rsidP="007034F9">
      <w:pPr>
        <w:jc w:val="center"/>
      </w:pPr>
      <w:bookmarkStart w:id="0" w:name="_GoBack"/>
      <w:r>
        <w:rPr>
          <w:noProof/>
          <w:lang w:eastAsia="es-CO"/>
        </w:rPr>
        <w:drawing>
          <wp:inline distT="0" distB="0" distL="0" distR="0" wp14:anchorId="2F9FF6D3" wp14:editId="26CCD54B">
            <wp:extent cx="6168216" cy="11420475"/>
            <wp:effectExtent l="0" t="0" r="4445" b="0"/>
            <wp:docPr id="1" name="Imagen 1" descr="C:\Users\msteele\Pictures\2012-08-22 sedsanandres\sedsanandre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teele\Pictures\2012-08-22 sedsanandres\sedsanandres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840" cy="1143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C7151B" w:rsidRDefault="007034F9" w:rsidP="007034F9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6179506" cy="10963275"/>
            <wp:effectExtent l="0" t="0" r="0" b="0"/>
            <wp:docPr id="2" name="Imagen 2" descr="C:\Users\msteele\Pictures\2012-08-22 sedsanandres\sedsanandre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teele\Pictures\2012-08-22 sedsanandres\sedsanandres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97" cy="109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151B" w:rsidSect="007034F9">
      <w:pgSz w:w="12240" w:h="20160" w:code="5"/>
      <w:pgMar w:top="1247" w:right="964" w:bottom="1247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4F9"/>
    <w:rsid w:val="007034F9"/>
    <w:rsid w:val="00C71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3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34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3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34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 Lucia Steele</dc:creator>
  <cp:lastModifiedBy>Martha Lucia Steele</cp:lastModifiedBy>
  <cp:revision>1</cp:revision>
  <dcterms:created xsi:type="dcterms:W3CDTF">2012-08-22T16:46:00Z</dcterms:created>
  <dcterms:modified xsi:type="dcterms:W3CDTF">2012-08-22T16:49:00Z</dcterms:modified>
</cp:coreProperties>
</file>